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D" w:rsidRPr="003F53D0" w:rsidRDefault="00C5596D" w:rsidP="00C559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53D0">
        <w:rPr>
          <w:b/>
          <w:sz w:val="24"/>
          <w:szCs w:val="24"/>
        </w:rPr>
        <w:t>ZÁPISNICA</w:t>
      </w:r>
    </w:p>
    <w:p w:rsidR="00C5596D" w:rsidRPr="003F53D0" w:rsidRDefault="00C5596D" w:rsidP="00C5596D">
      <w:pPr>
        <w:jc w:val="center"/>
        <w:rPr>
          <w:sz w:val="24"/>
          <w:szCs w:val="24"/>
        </w:rPr>
      </w:pPr>
      <w:r w:rsidRPr="003F53D0">
        <w:rPr>
          <w:sz w:val="24"/>
          <w:szCs w:val="24"/>
        </w:rPr>
        <w:t>zo zasadnutia Rady školy ZŠ s MŠ Torysa</w:t>
      </w:r>
    </w:p>
    <w:p w:rsidR="00C5596D" w:rsidRDefault="00372E3F" w:rsidP="00C559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konaného dňa </w:t>
      </w:r>
      <w:r w:rsidR="00C5596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C5596D" w:rsidRPr="003F53D0">
        <w:rPr>
          <w:sz w:val="24"/>
          <w:szCs w:val="24"/>
        </w:rPr>
        <w:t>.</w:t>
      </w:r>
      <w:r w:rsidR="00C5596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5596D" w:rsidRPr="003F53D0">
        <w:rPr>
          <w:sz w:val="24"/>
          <w:szCs w:val="24"/>
        </w:rPr>
        <w:t>.2016</w:t>
      </w:r>
      <w:r w:rsidR="00C5596D">
        <w:rPr>
          <w:sz w:val="24"/>
          <w:szCs w:val="24"/>
        </w:rPr>
        <w:t xml:space="preserve"> o 16:00</w:t>
      </w:r>
    </w:p>
    <w:p w:rsidR="00C5596D" w:rsidRDefault="00C5596D" w:rsidP="00C5596D">
      <w:pPr>
        <w:jc w:val="center"/>
        <w:rPr>
          <w:sz w:val="24"/>
          <w:szCs w:val="24"/>
        </w:rPr>
      </w:pPr>
    </w:p>
    <w:p w:rsidR="00C5596D" w:rsidRDefault="00C5596D" w:rsidP="00C559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 členovia RŠ: </w:t>
      </w:r>
      <w:r>
        <w:rPr>
          <w:sz w:val="24"/>
          <w:szCs w:val="24"/>
        </w:rPr>
        <w:t>Mgr. Stanislav Angelovič, Mgr. Dominika Hradiská, Juraj Kiktavý, Richard Križalkovič, Alžbeta Kr</w:t>
      </w:r>
      <w:r w:rsidR="0004031B">
        <w:rPr>
          <w:sz w:val="24"/>
          <w:szCs w:val="24"/>
        </w:rPr>
        <w:t>ižalkovičová, Mgr. Lenka Michale</w:t>
      </w:r>
      <w:r>
        <w:rPr>
          <w:sz w:val="24"/>
          <w:szCs w:val="24"/>
        </w:rPr>
        <w:t xml:space="preserve">ková, </w:t>
      </w:r>
      <w:r w:rsidR="00372E3F">
        <w:rPr>
          <w:sz w:val="24"/>
          <w:szCs w:val="24"/>
        </w:rPr>
        <w:t xml:space="preserve">Oľga Novická, </w:t>
      </w:r>
      <w:r>
        <w:rPr>
          <w:sz w:val="24"/>
          <w:szCs w:val="24"/>
        </w:rPr>
        <w:t>Mgr. Viera Sontágová</w:t>
      </w:r>
    </w:p>
    <w:p w:rsidR="00C5596D" w:rsidRPr="00C5596D" w:rsidRDefault="00C5596D" w:rsidP="00C559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Neprítomní členovia RŠ: </w:t>
      </w:r>
      <w:r w:rsidR="00372E3F" w:rsidRPr="00372E3F">
        <w:rPr>
          <w:sz w:val="24"/>
          <w:szCs w:val="24"/>
        </w:rPr>
        <w:t>Mgr. Agáta Andraščíková</w:t>
      </w:r>
      <w:r>
        <w:rPr>
          <w:sz w:val="24"/>
          <w:szCs w:val="24"/>
        </w:rPr>
        <w:t>, Veronika Ištoňová</w:t>
      </w:r>
      <w:r w:rsidR="00372E3F">
        <w:rPr>
          <w:sz w:val="24"/>
          <w:szCs w:val="24"/>
        </w:rPr>
        <w:t>, Matej Križalkovič</w:t>
      </w:r>
    </w:p>
    <w:p w:rsidR="00C5596D" w:rsidRPr="00C5596D" w:rsidRDefault="00C5596D" w:rsidP="00C559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 hostia: </w:t>
      </w:r>
      <w:r w:rsidR="006201A4" w:rsidRPr="006201A4">
        <w:rPr>
          <w:sz w:val="24"/>
          <w:szCs w:val="24"/>
        </w:rPr>
        <w:t xml:space="preserve">Mgr. </w:t>
      </w:r>
      <w:r>
        <w:rPr>
          <w:sz w:val="24"/>
          <w:szCs w:val="24"/>
        </w:rPr>
        <w:t>Oľ</w:t>
      </w:r>
      <w:r w:rsidR="00372E3F">
        <w:rPr>
          <w:sz w:val="24"/>
          <w:szCs w:val="24"/>
        </w:rPr>
        <w:t>ga Bujňáková</w:t>
      </w:r>
    </w:p>
    <w:p w:rsidR="00C5596D" w:rsidRDefault="00C5596D" w:rsidP="00C5596D">
      <w:pPr>
        <w:jc w:val="both"/>
        <w:rPr>
          <w:sz w:val="24"/>
          <w:szCs w:val="24"/>
        </w:rPr>
      </w:pPr>
      <w:r w:rsidRPr="003F53D0">
        <w:rPr>
          <w:b/>
          <w:sz w:val="24"/>
          <w:szCs w:val="24"/>
        </w:rPr>
        <w:t>Program</w:t>
      </w:r>
      <w:r>
        <w:rPr>
          <w:sz w:val="24"/>
          <w:szCs w:val="24"/>
        </w:rPr>
        <w:t>:</w:t>
      </w:r>
    </w:p>
    <w:p w:rsidR="00C5596D" w:rsidRDefault="00372E3F" w:rsidP="00C5596D">
      <w:r>
        <w:t>1. Otvorenie</w:t>
      </w:r>
      <w:r>
        <w:br/>
        <w:t>2. Rozpočet školy</w:t>
      </w:r>
      <w:r>
        <w:br/>
        <w:t>3. Realizá</w:t>
      </w:r>
      <w:r w:rsidRPr="00372E3F">
        <w:t>cia projektov, zapojenie sa do projektov</w:t>
      </w:r>
      <w:r w:rsidRPr="00372E3F">
        <w:br/>
        <w:t>4. Diskusia a z</w:t>
      </w:r>
      <w:r w:rsidR="00777DDA">
        <w:t>á</w:t>
      </w:r>
      <w:r w:rsidRPr="00372E3F">
        <w:t>ver</w:t>
      </w:r>
    </w:p>
    <w:p w:rsidR="00C5596D" w:rsidRDefault="00C5596D" w:rsidP="00C5596D">
      <w:pPr>
        <w:rPr>
          <w:b/>
        </w:rPr>
      </w:pPr>
      <w:r>
        <w:rPr>
          <w:b/>
        </w:rPr>
        <w:t>Priebeh:</w:t>
      </w:r>
    </w:p>
    <w:p w:rsidR="00C5596D" w:rsidRDefault="00C5596D" w:rsidP="00C5596D">
      <w:pPr>
        <w:rPr>
          <w:i/>
          <w:u w:val="single"/>
        </w:rPr>
      </w:pPr>
      <w:r>
        <w:rPr>
          <w:i/>
          <w:u w:val="single"/>
        </w:rPr>
        <w:t>K bodu 1:</w:t>
      </w:r>
    </w:p>
    <w:p w:rsidR="00C5596D" w:rsidRDefault="00C5596D" w:rsidP="00C5596D">
      <w:pPr>
        <w:jc w:val="both"/>
      </w:pPr>
      <w:r>
        <w:t xml:space="preserve">Predsedníčka RŠ Mgr. Viera Sontágová privítala prítomných a na základe prezenčnej listiny skonštatovala uznášaniaschopnosť RŠ. </w:t>
      </w:r>
    </w:p>
    <w:p w:rsidR="00C5596D" w:rsidRDefault="00C5596D" w:rsidP="00C5596D">
      <w:pPr>
        <w:jc w:val="both"/>
        <w:rPr>
          <w:i/>
          <w:u w:val="single"/>
        </w:rPr>
      </w:pPr>
      <w:r>
        <w:rPr>
          <w:i/>
          <w:u w:val="single"/>
        </w:rPr>
        <w:t>K bodu 2:</w:t>
      </w:r>
    </w:p>
    <w:p w:rsidR="00C5596D" w:rsidRDefault="00372E3F" w:rsidP="00C5596D">
      <w:pPr>
        <w:jc w:val="both"/>
      </w:pPr>
      <w:r>
        <w:t xml:space="preserve">Predsedníčka RŠ udelila slovo riaditeľke školy, ktorá členov RŠ oboznámila s rozpočtom školy na rok 2017. Riaditeľka postupne predstavila rozpočet prenesených aj originálnych kompetencií.  </w:t>
      </w:r>
    </w:p>
    <w:p w:rsidR="00372E3F" w:rsidRDefault="00372E3F" w:rsidP="00C5596D">
      <w:pPr>
        <w:jc w:val="both"/>
      </w:pPr>
      <w:r>
        <w:t xml:space="preserve">Mgr. Viera Sontágová sa pýtala na porovnanie rozpočtu na rok 2016 a rok 2017. Riaditeľka odpovedala. Tiež sa pýtala, podľa akého kľúča je stanovený nájom pre Intersen n.o. Riaditeľka odpovedala, že </w:t>
      </w:r>
      <w:r w:rsidR="00DD311E">
        <w:t>podľa počtu radiátorov alikvótne k počtu radiátorov v celej budove.</w:t>
      </w:r>
    </w:p>
    <w:p w:rsidR="00DD311E" w:rsidRDefault="00DD311E" w:rsidP="00C5596D">
      <w:pPr>
        <w:jc w:val="both"/>
      </w:pPr>
      <w:r>
        <w:t>Mgr. Dominika Hradiská sa pýta, či sa neplánuje zriaďovať ďalšia trieda MŠ, keďže v rozpočte sa s tým neráta. Riaditeľka odpovedala, že podľa počtu narodených detí sa ukazuje, že to nebude potrebné. Hovorí, že počet narodených detí klesá.</w:t>
      </w:r>
    </w:p>
    <w:p w:rsidR="00DD311E" w:rsidRDefault="00DD311E" w:rsidP="00C5596D">
      <w:pPr>
        <w:jc w:val="both"/>
      </w:pPr>
      <w:r>
        <w:t>Mgr. Viera Sontágová sa pýta, či rozpočet je stanovený na základe potreby alebo na základe dotácie na žiaka určenej vo VZN obce. Riaditeľka odpovedá, že na základe potreby.</w:t>
      </w:r>
    </w:p>
    <w:p w:rsidR="00DD311E" w:rsidRDefault="00DD311E" w:rsidP="00C5596D">
      <w:pPr>
        <w:jc w:val="both"/>
      </w:pPr>
      <w:r>
        <w:t>Mgr. Viera Sontágová informovala prítomných, že podľa jej informácii je predpokladaná výška podielových daní pre obec Torysa pre rok 2017 cca 205 000€.</w:t>
      </w:r>
    </w:p>
    <w:p w:rsidR="00176FF9" w:rsidRDefault="00176FF9" w:rsidP="00C5596D">
      <w:pPr>
        <w:jc w:val="both"/>
      </w:pPr>
    </w:p>
    <w:p w:rsidR="00C5596D" w:rsidRDefault="00C5596D" w:rsidP="00C5596D">
      <w:pPr>
        <w:rPr>
          <w:i/>
          <w:u w:val="single"/>
        </w:rPr>
      </w:pPr>
      <w:r>
        <w:rPr>
          <w:i/>
          <w:u w:val="single"/>
        </w:rPr>
        <w:lastRenderedPageBreak/>
        <w:t>K bodu 3:</w:t>
      </w:r>
    </w:p>
    <w:p w:rsidR="00777DDA" w:rsidRDefault="00DD311E" w:rsidP="00C5596D">
      <w:pPr>
        <w:jc w:val="both"/>
      </w:pPr>
      <w:r>
        <w:t xml:space="preserve">Predsedníčka RŠ vyzvala Mgr. Dominiku Hradiskú, aby oboznámila RŠ s projektovými zámermi, o ktorých podporu sa škola v priebehu roku 2016 uchádzala. </w:t>
      </w:r>
    </w:p>
    <w:p w:rsidR="00C5596D" w:rsidRDefault="00777DDA" w:rsidP="00C5596D">
      <w:pPr>
        <w:jc w:val="both"/>
      </w:pPr>
      <w:r>
        <w:t xml:space="preserve">Mgr. Dominika Hradiská informovala RŠ, že v marci 2016 sa škola uchádzala o podporu projektu v rámci grantovej výzvy Tri generácie, ktorú vypísala Poštová banka. Projekt mal za cieľ vybudovať na školskom dvore altánok. Rozpočet bol stanovený na 1500€. Projektový zámer nebol podporený. V júli sa škola opäť uchádzala o podporu projektu zameraného na vybudovanie altánku s rozšírením o vybudovanie školskej prírodnej záhrady cez grantovú výzvu Nadácie SPP, Sppoločne pre región. Požadovaná suma bola vo výške 4 950€, vlastný vklad 1 500€ bol vyčíslený ako ekonomická hodnota dobrovoľníckej práce a vklady cez vecné dary. Projekt nebol podporený. </w:t>
      </w:r>
      <w:r w:rsidR="00DD311E">
        <w:t xml:space="preserve"> </w:t>
      </w:r>
    </w:p>
    <w:p w:rsidR="00777DDA" w:rsidRDefault="00777DDA" w:rsidP="00C5596D">
      <w:pPr>
        <w:jc w:val="both"/>
      </w:pPr>
      <w:r>
        <w:t xml:space="preserve">Mgr. Viera Sontágová sa pýta, či škola je zapojená do nejakých projektov. Riaditeľka odpovedala, že </w:t>
      </w:r>
      <w:r w:rsidR="00176FF9">
        <w:t>do projektu Recykluj a vyhraj, v ktorom v minulom šk. roku zvíťazili ako škola. Na základe tohto víťazstva sa zúčastnili aj galavečera Integrácia, kde žiaci vystúpili s tančekom a piesňou, ktorá mala byť hymnou večera. Nakoniec sa však bolo ich vystúpenie z televízneho spracovania vystrihnuté, z čoho boli deti sklamané. Do iných projektov škola zapojená nie je.</w:t>
      </w:r>
    </w:p>
    <w:p w:rsidR="00C5596D" w:rsidRDefault="00C5596D" w:rsidP="00C5596D">
      <w:pPr>
        <w:jc w:val="both"/>
        <w:rPr>
          <w:i/>
          <w:u w:val="single"/>
        </w:rPr>
      </w:pPr>
      <w:r>
        <w:rPr>
          <w:i/>
          <w:u w:val="single"/>
        </w:rPr>
        <w:t>K bodu 4:</w:t>
      </w:r>
    </w:p>
    <w:p w:rsidR="00C5596D" w:rsidRDefault="00C5596D" w:rsidP="00C5596D">
      <w:pPr>
        <w:jc w:val="both"/>
      </w:pPr>
      <w:r>
        <w:t>Predsedníčka RŠ poďakovala prítomným za účasť a zasadnutie RŠ ukončila.</w:t>
      </w:r>
    </w:p>
    <w:p w:rsidR="00C5596D" w:rsidRDefault="00C5596D" w:rsidP="00C5596D">
      <w:pPr>
        <w:jc w:val="both"/>
      </w:pPr>
    </w:p>
    <w:p w:rsidR="00C5596D" w:rsidRDefault="00C5596D" w:rsidP="00C5596D">
      <w:pPr>
        <w:jc w:val="both"/>
      </w:pPr>
    </w:p>
    <w:p w:rsidR="00C5596D" w:rsidRPr="00C5596D" w:rsidRDefault="00C5596D" w:rsidP="00C5596D">
      <w:pPr>
        <w:jc w:val="both"/>
      </w:pPr>
      <w:r>
        <w:t xml:space="preserve">v Toryse </w:t>
      </w:r>
      <w:r w:rsidR="00176FF9">
        <w:t>19</w:t>
      </w:r>
      <w:r>
        <w:t>.1</w:t>
      </w:r>
      <w:r w:rsidR="00176FF9">
        <w:t>2</w:t>
      </w:r>
      <w:r>
        <w:t xml:space="preserve">.2016                                              </w:t>
      </w:r>
      <w:r>
        <w:tab/>
      </w:r>
      <w:r>
        <w:tab/>
        <w:t xml:space="preserve">      zapísala: Mgr. Dominika Hradiská</w:t>
      </w:r>
    </w:p>
    <w:p w:rsidR="00C5596D" w:rsidRPr="00C5596D" w:rsidRDefault="00C5596D" w:rsidP="00C5596D">
      <w:pPr>
        <w:jc w:val="both"/>
      </w:pPr>
    </w:p>
    <w:sectPr w:rsidR="00C5596D" w:rsidRPr="00C5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A82"/>
    <w:multiLevelType w:val="hybridMultilevel"/>
    <w:tmpl w:val="0BB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238"/>
    <w:multiLevelType w:val="hybridMultilevel"/>
    <w:tmpl w:val="0BB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776E"/>
    <w:multiLevelType w:val="hybridMultilevel"/>
    <w:tmpl w:val="2CC4A526"/>
    <w:lvl w:ilvl="0" w:tplc="07F809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2C9"/>
    <w:multiLevelType w:val="hybridMultilevel"/>
    <w:tmpl w:val="7E0AC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A22"/>
    <w:multiLevelType w:val="hybridMultilevel"/>
    <w:tmpl w:val="35CAE452"/>
    <w:lvl w:ilvl="0" w:tplc="4FC83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8A1"/>
    <w:multiLevelType w:val="hybridMultilevel"/>
    <w:tmpl w:val="7E0AC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B"/>
    <w:rsid w:val="0004031B"/>
    <w:rsid w:val="00176FF9"/>
    <w:rsid w:val="002B440D"/>
    <w:rsid w:val="00372E3F"/>
    <w:rsid w:val="006201A4"/>
    <w:rsid w:val="00777DDA"/>
    <w:rsid w:val="00B672F1"/>
    <w:rsid w:val="00C41DCC"/>
    <w:rsid w:val="00C5596D"/>
    <w:rsid w:val="00DD311E"/>
    <w:rsid w:val="00E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ZŠ-Torysa</cp:lastModifiedBy>
  <cp:revision>2</cp:revision>
  <dcterms:created xsi:type="dcterms:W3CDTF">2016-12-22T10:33:00Z</dcterms:created>
  <dcterms:modified xsi:type="dcterms:W3CDTF">2016-12-22T10:33:00Z</dcterms:modified>
</cp:coreProperties>
</file>